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C3" w:rsidRPr="009D0694" w:rsidRDefault="009D0694" w:rsidP="009D0694">
      <w:pPr>
        <w:jc w:val="center"/>
        <w:rPr>
          <w:rFonts w:ascii="標楷體" w:eastAsia="標楷體" w:hAnsi="標楷體" w:hint="eastAsia"/>
          <w:color w:val="000000"/>
          <w:sz w:val="36"/>
          <w:szCs w:val="36"/>
        </w:rPr>
      </w:pPr>
      <w:r w:rsidRPr="009D0694">
        <w:rPr>
          <w:rFonts w:ascii="標楷體" w:eastAsia="標楷體" w:hAnsi="標楷體" w:hint="eastAsia"/>
          <w:color w:val="000000"/>
          <w:sz w:val="36"/>
          <w:szCs w:val="36"/>
        </w:rPr>
        <w:t>花蓮縣107學年度國民中小學原住民族語老師聯合甄選</w:t>
      </w:r>
    </w:p>
    <w:p w:rsidR="009D0694" w:rsidRDefault="009D0694" w:rsidP="009D0694">
      <w:pPr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錄取</w:t>
      </w:r>
      <w:r w:rsidRPr="009D0694">
        <w:rPr>
          <w:rFonts w:ascii="標楷體" w:eastAsia="標楷體" w:hAnsi="標楷體" w:hint="eastAsia"/>
          <w:sz w:val="36"/>
          <w:szCs w:val="36"/>
        </w:rPr>
        <w:t>公告</w:t>
      </w:r>
    </w:p>
    <w:tbl>
      <w:tblPr>
        <w:tblStyle w:val="a3"/>
        <w:tblW w:w="9464" w:type="dxa"/>
        <w:tblLook w:val="04A0"/>
      </w:tblPr>
      <w:tblGrid>
        <w:gridCol w:w="959"/>
        <w:gridCol w:w="2268"/>
        <w:gridCol w:w="2268"/>
        <w:gridCol w:w="2126"/>
        <w:gridCol w:w="1843"/>
      </w:tblGrid>
      <w:tr w:rsidR="009D0694" w:rsidRPr="009D0694" w:rsidTr="009D0694">
        <w:tc>
          <w:tcPr>
            <w:tcW w:w="959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序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准考證號碼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語系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是否錄取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HLC10701001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朱珍靜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海岸阿美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250610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HLC10702001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25061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黃梅玲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25061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秀姑巒阿美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095B6E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HLC10702002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095B6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賴秋菊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095B6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秀姑巒阿美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2434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HLC10703001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2434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曾郁淩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9D069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南勢阿美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537955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HLC10703002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537955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胡美芳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9D069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南勢阿美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HLC10703003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布達兒．輔定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9D069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南勢阿美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HLC10703004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夏月美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9D069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南勢阿美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備取1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2F04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HLC10704001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2F04ED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高慧珍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2F04ED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太魯閣語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0C2E6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HLC10704002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0C2E67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王玉英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0C2E6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太魯閣語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HLC10704003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曾美珠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太魯閣語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HLC10704004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王利蘭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太魯閣語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HLC10704005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吳淑蘭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太魯閣語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HLC10705001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何秋美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巒群布農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HLC10705002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張彩蓉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巒群布農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HLC10705003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潘秋英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巒群布農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備取1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HLC10707001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林玉妃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噶瑪蘭語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</w:tbl>
    <w:p w:rsidR="009D0694" w:rsidRDefault="009D0694" w:rsidP="009D0694">
      <w:pPr>
        <w:jc w:val="center"/>
        <w:rPr>
          <w:rFonts w:ascii="標楷體" w:eastAsia="標楷體" w:hAnsi="標楷體" w:hint="eastAsia"/>
          <w:sz w:val="36"/>
          <w:szCs w:val="36"/>
        </w:rPr>
      </w:pPr>
    </w:p>
    <w:sectPr w:rsidR="009D0694" w:rsidSect="009D0694">
      <w:pgSz w:w="11906" w:h="16838"/>
      <w:pgMar w:top="851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0694"/>
    <w:rsid w:val="00186748"/>
    <w:rsid w:val="004D5CF7"/>
    <w:rsid w:val="008401B6"/>
    <w:rsid w:val="009D0694"/>
    <w:rsid w:val="00A06FA1"/>
    <w:rsid w:val="00E36AF5"/>
    <w:rsid w:val="00EE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6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2018-08-13T06:42:00Z</dcterms:created>
  <dcterms:modified xsi:type="dcterms:W3CDTF">2018-08-13T06:50:00Z</dcterms:modified>
</cp:coreProperties>
</file>